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B6" w:rsidRDefault="004F69B6" w:rsidP="004F69B6">
      <w:r>
        <w:t>https://www.facebook.com/yesilhisar.ihl.7?ref=bookmarks</w:t>
      </w:r>
    </w:p>
    <w:p w:rsidR="004F69B6" w:rsidRDefault="004F69B6" w:rsidP="004F69B6"/>
    <w:p w:rsidR="004F69B6" w:rsidRDefault="004F69B6" w:rsidP="004F69B6">
      <w:r>
        <w:t>https://www.instagram.com/?hl=tr</w:t>
      </w:r>
    </w:p>
    <w:p w:rsidR="004F69B6" w:rsidRDefault="004F69B6" w:rsidP="004F69B6"/>
    <w:p w:rsidR="004F69B6" w:rsidRDefault="004F69B6" w:rsidP="004F69B6">
      <w:r>
        <w:t>https://twitter.com/YesilhisarI</w:t>
      </w:r>
    </w:p>
    <w:p w:rsidR="004F69B6" w:rsidRDefault="004F69B6" w:rsidP="004F69B6"/>
    <w:p w:rsidR="0028111C" w:rsidRDefault="004F69B6" w:rsidP="004F69B6">
      <w:r>
        <w:t>https://www.youtube.com/channel/UCZ7bHceOXEDtSnVRUxWI_wQ?view_as=subscriber</w:t>
      </w:r>
    </w:p>
    <w:sectPr w:rsidR="0028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9B6"/>
    <w:rsid w:val="0028111C"/>
    <w:rsid w:val="004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3</cp:revision>
  <dcterms:created xsi:type="dcterms:W3CDTF">2020-05-15T10:11:00Z</dcterms:created>
  <dcterms:modified xsi:type="dcterms:W3CDTF">2020-05-15T10:12:00Z</dcterms:modified>
</cp:coreProperties>
</file>